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F07682">
        <w:rPr>
          <w:b/>
          <w:sz w:val="28"/>
          <w:szCs w:val="28"/>
        </w:rPr>
        <w:t>9</w:t>
      </w:r>
      <w:bookmarkStart w:id="0" w:name="_GoBack"/>
      <w:bookmarkEnd w:id="0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</w:t>
      </w:r>
      <w:r w:rsidR="00476E21">
        <w:rPr>
          <w:rFonts w:ascii="Times New Roman" w:hAnsi="Times New Roman" w:cs="Times New Roman"/>
          <w:sz w:val="28"/>
          <w:szCs w:val="28"/>
        </w:rPr>
        <w:t xml:space="preserve"> участок), квартал 5, выдел 6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EB6BA0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76E21">
        <w:rPr>
          <w:rFonts w:ascii="Times New Roman" w:hAnsi="Times New Roman" w:cs="Times New Roman"/>
          <w:sz w:val="28"/>
          <w:szCs w:val="28"/>
        </w:rPr>
        <w:t>3,4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962348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592</w:t>
            </w:r>
          </w:p>
        </w:tc>
      </w:tr>
      <w:tr w:rsidR="0096234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B13F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EB6BA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EB6BA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BA0" w:rsidRDefault="0096234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6234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348" w:rsidRPr="00962348" w:rsidRDefault="00466175" w:rsidP="00962348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962348" w:rsidRPr="0096234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5, выдел 6, делянка 1</w:t>
      </w:r>
      <w:r w:rsidR="0096234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962348">
        <w:rPr>
          <w:rFonts w:ascii="Times New Roman" w:hAnsi="Times New Roman" w:cs="Times New Roman"/>
          <w:sz w:val="28"/>
          <w:szCs w:val="28"/>
        </w:rPr>
        <w:t>3,4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223929" w:rsidP="002239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ACAC5FA" wp14:editId="6CEC3D35">
            <wp:extent cx="4762832" cy="63343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116" cy="633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852A05">
        <w:rPr>
          <w:iCs/>
          <w:color w:val="000000"/>
        </w:rPr>
        <w:t>Юрсов</w:t>
      </w:r>
      <w:r w:rsidR="009E0788">
        <w:rPr>
          <w:iCs/>
          <w:color w:val="000000"/>
        </w:rPr>
        <w:t>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72156E">
        <w:rPr>
          <w:rFonts w:ascii="Times New Roman" w:hAnsi="Times New Roman" w:cs="Times New Roman"/>
          <w:sz w:val="24"/>
          <w:szCs w:val="24"/>
        </w:rPr>
        <w:t>136776,0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56E" w:rsidRPr="008D6CBF" w:rsidRDefault="0072156E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41"/>
        <w:gridCol w:w="1090"/>
        <w:gridCol w:w="1074"/>
        <w:gridCol w:w="1772"/>
        <w:gridCol w:w="1980"/>
        <w:gridCol w:w="1413"/>
        <w:gridCol w:w="1280"/>
      </w:tblGrid>
      <w:tr w:rsidR="00852A05" w:rsidRPr="00852A05" w:rsidTr="0072156E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Числитель,  кол-во куб. м.</w:t>
            </w:r>
          </w:p>
        </w:tc>
        <w:tc>
          <w:tcPr>
            <w:tcW w:w="644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Знаменатель, таксовая стоимость, руб.</w:t>
            </w:r>
          </w:p>
        </w:tc>
      </w:tr>
      <w:tr w:rsidR="00852A05" w:rsidRPr="00852A05" w:rsidTr="0072156E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Порода</w:t>
            </w:r>
          </w:p>
        </w:tc>
        <w:tc>
          <w:tcPr>
            <w:tcW w:w="59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Деловая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Дровяная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Всего</w:t>
            </w:r>
          </w:p>
        </w:tc>
      </w:tr>
      <w:tr w:rsidR="00852A05" w:rsidRPr="00852A05" w:rsidTr="0072156E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A05" w:rsidRPr="00852A05" w:rsidRDefault="00852A05" w:rsidP="00852A0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Крупная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Средняя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Мелкая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sz w:val="24"/>
                <w:szCs w:val="24"/>
              </w:rPr>
            </w:pPr>
            <w:r w:rsidRPr="00852A05">
              <w:rPr>
                <w:sz w:val="24"/>
                <w:szCs w:val="24"/>
              </w:rPr>
              <w:t>Итого</w:t>
            </w: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A05" w:rsidRPr="00852A05" w:rsidRDefault="00852A05" w:rsidP="00852A0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A05" w:rsidRPr="00852A05" w:rsidRDefault="00852A05" w:rsidP="00852A05">
            <w:pPr>
              <w:rPr>
                <w:sz w:val="24"/>
                <w:szCs w:val="24"/>
              </w:rPr>
            </w:pP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береза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192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592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57289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67059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124348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4378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128726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липа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22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112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сосна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2259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1076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270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3605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3605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дуб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15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1577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1577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клен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25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2628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2628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осина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85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128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0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406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339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b/>
                <w:bCs/>
                <w:i/>
                <w:iCs/>
                <w:sz w:val="24"/>
                <w:szCs w:val="24"/>
                <w:u w:val="single"/>
              </w:rPr>
              <w:t>745</w:t>
            </w:r>
          </w:p>
        </w:tc>
      </w:tr>
      <w:tr w:rsidR="00852A05" w:rsidRPr="00852A05" w:rsidTr="0072156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</w:rPr>
            </w:pPr>
            <w:r w:rsidRPr="00852A05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i/>
                <w:iCs/>
                <w:sz w:val="24"/>
                <w:szCs w:val="24"/>
                <w:u w:val="single"/>
              </w:rPr>
              <w:t>59548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i/>
                <w:iCs/>
                <w:sz w:val="24"/>
                <w:szCs w:val="24"/>
                <w:u w:val="single"/>
              </w:rPr>
              <w:t>68135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i/>
                <w:iCs/>
                <w:sz w:val="24"/>
                <w:szCs w:val="24"/>
                <w:u w:val="single"/>
              </w:rPr>
              <w:t>270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i/>
                <w:iCs/>
                <w:sz w:val="24"/>
                <w:szCs w:val="24"/>
                <w:u w:val="single"/>
              </w:rPr>
              <w:t>127953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i/>
                <w:iCs/>
                <w:sz w:val="24"/>
                <w:szCs w:val="24"/>
                <w:u w:val="single"/>
              </w:rPr>
              <w:t>8823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2A05" w:rsidRPr="00852A05" w:rsidRDefault="00852A05" w:rsidP="00852A05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52A05">
              <w:rPr>
                <w:i/>
                <w:iCs/>
                <w:sz w:val="24"/>
                <w:szCs w:val="24"/>
                <w:u w:val="single"/>
              </w:rPr>
              <w:t>136776</w:t>
            </w:r>
          </w:p>
        </w:tc>
      </w:tr>
    </w:tbl>
    <w:p w:rsidR="00B635D7" w:rsidRDefault="00B635D7" w:rsidP="008D6CBF">
      <w:pPr>
        <w:pStyle w:val="22"/>
        <w:jc w:val="both"/>
        <w:rPr>
          <w:sz w:val="24"/>
        </w:rPr>
      </w:pPr>
    </w:p>
    <w:p w:rsidR="009E0788" w:rsidRDefault="009E0788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Pr="008D170D" w:rsidRDefault="0072156E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lastRenderedPageBreak/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72156E">
        <w:rPr>
          <w:rFonts w:ascii="Times New Roman" w:hAnsi="Times New Roman" w:cs="Times New Roman"/>
          <w:sz w:val="24"/>
          <w:szCs w:val="24"/>
        </w:rPr>
        <w:t>1,05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FF12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1B6507" w:rsidRPr="001B650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5, выдел 6, делянка 1</w:t>
      </w:r>
      <w:r w:rsidR="001B6507">
        <w:rPr>
          <w:rFonts w:ascii="Times New Roman" w:hAnsi="Times New Roman" w:cs="Times New Roman"/>
          <w:sz w:val="28"/>
          <w:szCs w:val="28"/>
        </w:rPr>
        <w:t>, общей площадью 3,4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Pr="005A367F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1B6507" w:rsidRPr="00A13013" w:rsidTr="001B6507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1B6507" w:rsidRPr="00A13013" w:rsidTr="001B6507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1B6507" w:rsidRPr="00A13013" w:rsidTr="001B6507">
        <w:trPr>
          <w:gridBefore w:val="1"/>
          <w:wBefore w:w="108" w:type="dxa"/>
          <w:trHeight w:val="53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07" w:rsidRPr="002974D5" w:rsidRDefault="001B6507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rPr>
                <w:sz w:val="24"/>
                <w:szCs w:val="24"/>
                <w:lang w:eastAsia="en-US"/>
              </w:rPr>
            </w:pP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592</w:t>
            </w: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</w:tr>
      <w:tr w:rsidR="001B6507" w:rsidTr="001B6507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07" w:rsidRPr="002974D5" w:rsidRDefault="001B6507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745</w:t>
            </w:r>
          </w:p>
        </w:tc>
      </w:tr>
      <w:tr w:rsidR="00B73DE6" w:rsidRPr="00B73DE6" w:rsidTr="001B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1B6507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B73DE6" w:rsidRPr="00B73DE6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  <w:gridSpan w:val="7"/>
          </w:tcPr>
          <w:p w:rsidR="001B6507" w:rsidRDefault="001B6507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1B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1B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1B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1B65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A7" w:rsidRDefault="00806AA7" w:rsidP="003725E7">
      <w:r>
        <w:separator/>
      </w:r>
    </w:p>
  </w:endnote>
  <w:endnote w:type="continuationSeparator" w:id="0">
    <w:p w:rsidR="00806AA7" w:rsidRDefault="00806AA7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A7" w:rsidRDefault="00806AA7" w:rsidP="003725E7">
      <w:r>
        <w:separator/>
      </w:r>
    </w:p>
  </w:footnote>
  <w:footnote w:type="continuationSeparator" w:id="0">
    <w:p w:rsidR="00806AA7" w:rsidRDefault="00806AA7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0A7F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B6507"/>
    <w:rsid w:val="001C2E1B"/>
    <w:rsid w:val="001C32C7"/>
    <w:rsid w:val="001C37F3"/>
    <w:rsid w:val="001E69C9"/>
    <w:rsid w:val="00212309"/>
    <w:rsid w:val="0022392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76E21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156E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6AA7"/>
    <w:rsid w:val="00807584"/>
    <w:rsid w:val="00815FAA"/>
    <w:rsid w:val="008232A5"/>
    <w:rsid w:val="00840227"/>
    <w:rsid w:val="00842041"/>
    <w:rsid w:val="008504EF"/>
    <w:rsid w:val="00851268"/>
    <w:rsid w:val="0085170C"/>
    <w:rsid w:val="00852A05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62348"/>
    <w:rsid w:val="0096551F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A14C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07682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theme/theme1.xml" Type="http://schemas.openxmlformats.org/officeDocument/2006/relationships/theme"/><Relationship Id="rId5" Target="settings.xml" Type="http://schemas.openxmlformats.org/officeDocument/2006/relationships/settings"/><Relationship Id="rId10" Target="fontTable.xml" Type="http://schemas.openxmlformats.org/officeDocument/2006/relationships/fontTabl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3D6C4-D7DC-4122-886D-822562A3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15</Pages>
  <Words>3974</Words>
  <Characters>22654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34</cp:revision>
  <cp:lastPrinted>2024-03-28T07:43:00Z</cp:lastPrinted>
  <dcterms:created xsi:type="dcterms:W3CDTF">2024-02-20T13:07:00Z</dcterms:created>
  <dcterms:modified xsi:type="dcterms:W3CDTF">2024-10-03T09:03:00Z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137457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